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2987"/>
        <w:gridCol w:w="2999"/>
      </w:tblGrid>
      <w:tr w:rsidR="00A83AE8" w14:paraId="0D085938" w14:textId="77777777" w:rsidTr="00305C39">
        <w:tc>
          <w:tcPr>
            <w:tcW w:w="4151" w:type="dxa"/>
          </w:tcPr>
          <w:p w14:paraId="38863B6F" w14:textId="77777777" w:rsidR="00692917" w:rsidRDefault="00EA6937" w:rsidP="006034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006A73" wp14:editId="57D55EC1">
                  <wp:extent cx="2346960" cy="1024676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268" cy="103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14:paraId="10A2F5E2" w14:textId="77777777" w:rsidR="00692917" w:rsidRDefault="00A83AE8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E9CF05E" wp14:editId="13C2B26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0</wp:posOffset>
                  </wp:positionV>
                  <wp:extent cx="1005840" cy="1005840"/>
                  <wp:effectExtent l="0" t="0" r="3810" b="3810"/>
                  <wp:wrapSquare wrapText="bothSides"/>
                  <wp:docPr id="9" name="Рисунок 9" descr="C:\Users\Demeneva\Desktop\Рабочее\Фирменный стиль\Фирменный стиль университет\Логотипы ПГНИУ_векторные форматы\logo_psu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neva\Desktop\Рабочее\Фирменный стиль\Фирменный стиль университет\Логотипы ПГНИУ_векторные форматы\logo_psu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9" w:type="dxa"/>
          </w:tcPr>
          <w:p w14:paraId="56BF896F" w14:textId="395B9EC6" w:rsidR="00692917" w:rsidRDefault="0045074D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E6DBE3" wp14:editId="4B32EB14">
                  <wp:extent cx="1717342" cy="8229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65" cy="8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D62F4" w14:textId="63BA7CF4" w:rsidR="000027B4" w:rsidRPr="003F2F95" w:rsidRDefault="000027B4" w:rsidP="0060343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F2F95">
        <w:rPr>
          <w:rFonts w:ascii="Times New Roman" w:hAnsi="Times New Roman" w:cs="Times New Roman"/>
          <w:b/>
          <w:color w:val="7030A0"/>
          <w:sz w:val="32"/>
          <w:szCs w:val="32"/>
        </w:rPr>
        <w:t>Информационное письмо</w:t>
      </w:r>
      <w:r w:rsidR="007C629A" w:rsidRPr="003F2F9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№</w:t>
      </w:r>
      <w:r w:rsidR="00BD77DF">
        <w:rPr>
          <w:rFonts w:ascii="Times New Roman" w:hAnsi="Times New Roman" w:cs="Times New Roman"/>
          <w:b/>
          <w:color w:val="7030A0"/>
          <w:sz w:val="32"/>
          <w:szCs w:val="32"/>
        </w:rPr>
        <w:t> </w:t>
      </w:r>
      <w:r w:rsidR="007C629A" w:rsidRPr="003F2F95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</w:p>
    <w:p w14:paraId="7CB07858" w14:textId="77777777" w:rsidR="000027B4" w:rsidRPr="000027B4" w:rsidRDefault="000027B4" w:rsidP="00603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B1C82A" w14:textId="1FC1007F" w:rsidR="000027B4" w:rsidRPr="003F2F95" w:rsidRDefault="00872608" w:rsidP="00F35A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Приглашаем Вас</w:t>
      </w:r>
      <w:r w:rsidR="000027B4" w:rsidRPr="003F2F95">
        <w:rPr>
          <w:rFonts w:ascii="Times New Roman" w:hAnsi="Times New Roman" w:cs="Times New Roman"/>
          <w:bCs/>
          <w:sz w:val="26"/>
          <w:szCs w:val="26"/>
        </w:rPr>
        <w:t xml:space="preserve"> принять участие в </w:t>
      </w:r>
      <w:r w:rsidR="00921F04" w:rsidRPr="003F2F95">
        <w:rPr>
          <w:rFonts w:ascii="Times New Roman" w:hAnsi="Times New Roman" w:cs="Times New Roman"/>
          <w:b/>
          <w:sz w:val="26"/>
          <w:szCs w:val="26"/>
        </w:rPr>
        <w:t>МЕЖДУНАРОДНОЙ КОНФЕРЕНЦИ</w:t>
      </w:r>
      <w:r w:rsidR="003F2F95">
        <w:rPr>
          <w:rFonts w:ascii="Times New Roman" w:hAnsi="Times New Roman" w:cs="Times New Roman"/>
          <w:b/>
          <w:sz w:val="26"/>
          <w:szCs w:val="26"/>
        </w:rPr>
        <w:t>И</w:t>
      </w:r>
      <w:r w:rsidR="000027B4" w:rsidRPr="003F2F95">
        <w:rPr>
          <w:rFonts w:ascii="Times New Roman" w:hAnsi="Times New Roman" w:cs="Times New Roman"/>
          <w:b/>
          <w:sz w:val="26"/>
          <w:szCs w:val="26"/>
        </w:rPr>
        <w:t xml:space="preserve"> «СМАРТ ИННОВАЦИИ И ТЕХНОЛОГИИ»</w:t>
      </w:r>
      <w:r w:rsidR="000027B4" w:rsidRPr="003F2F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21F04" w:rsidRPr="003F2F95">
        <w:rPr>
          <w:rFonts w:ascii="Times New Roman" w:hAnsi="Times New Roman" w:cs="Times New Roman"/>
          <w:bCs/>
          <w:sz w:val="26"/>
          <w:szCs w:val="26"/>
        </w:rPr>
        <w:t>которая пройде</w:t>
      </w:r>
      <w:r w:rsidR="005D1FFC" w:rsidRPr="003F2F95">
        <w:rPr>
          <w:rFonts w:ascii="Times New Roman" w:hAnsi="Times New Roman" w:cs="Times New Roman"/>
          <w:bCs/>
          <w:sz w:val="26"/>
          <w:szCs w:val="26"/>
        </w:rPr>
        <w:t>т</w:t>
      </w:r>
      <w:r w:rsidR="00921F04" w:rsidRPr="003F2F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1FFC" w:rsidRPr="003F2F9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21F04" w:rsidRPr="003F2F95">
        <w:rPr>
          <w:rFonts w:ascii="Times New Roman" w:hAnsi="Times New Roman" w:cs="Times New Roman"/>
          <w:bCs/>
          <w:sz w:val="26"/>
          <w:szCs w:val="26"/>
        </w:rPr>
        <w:t xml:space="preserve">Пермском государственном национальном исследовательском университете на факультете современных иностранных языков и литератур </w:t>
      </w:r>
      <w:r w:rsidR="00921F04" w:rsidRPr="003F2F95">
        <w:rPr>
          <w:rFonts w:ascii="Times New Roman" w:hAnsi="Times New Roman" w:cs="Times New Roman"/>
          <w:b/>
          <w:sz w:val="26"/>
          <w:szCs w:val="26"/>
        </w:rPr>
        <w:t>18 – 19 октября 2021 г.</w:t>
      </w:r>
    </w:p>
    <w:p w14:paraId="46461D5B" w14:textId="77777777" w:rsidR="000027B4" w:rsidRPr="003F2F95" w:rsidRDefault="000027B4" w:rsidP="00F35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CEC42F" w14:textId="0FC0B1B7" w:rsidR="000027B4" w:rsidRPr="003F2F95" w:rsidRDefault="00921F04" w:rsidP="00F35A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2F95">
        <w:rPr>
          <w:rFonts w:ascii="Times New Roman" w:hAnsi="Times New Roman" w:cs="Times New Roman"/>
          <w:bCs/>
          <w:sz w:val="26"/>
          <w:szCs w:val="26"/>
        </w:rPr>
        <w:t xml:space="preserve">Конференция </w:t>
      </w:r>
      <w:r w:rsidR="00BD3FCA" w:rsidRPr="003F2F95">
        <w:rPr>
          <w:rFonts w:ascii="Times New Roman" w:hAnsi="Times New Roman" w:cs="Times New Roman"/>
          <w:sz w:val="26"/>
          <w:szCs w:val="26"/>
        </w:rPr>
        <w:t xml:space="preserve">является междисциплинарной платформой для обсуждения </w:t>
      </w:r>
      <w:r w:rsidR="000F1D8B" w:rsidRPr="003F2F95">
        <w:rPr>
          <w:rFonts w:ascii="Times New Roman" w:hAnsi="Times New Roman" w:cs="Times New Roman"/>
          <w:sz w:val="26"/>
          <w:szCs w:val="26"/>
        </w:rPr>
        <w:t xml:space="preserve">актуальных задач и </w:t>
      </w:r>
      <w:r w:rsidR="003F2F95" w:rsidRPr="003F2F95">
        <w:rPr>
          <w:rFonts w:ascii="Times New Roman" w:hAnsi="Times New Roman" w:cs="Times New Roman"/>
          <w:sz w:val="26"/>
          <w:szCs w:val="26"/>
        </w:rPr>
        <w:t xml:space="preserve">их </w:t>
      </w:r>
      <w:r w:rsidR="000F1D8B" w:rsidRPr="003F2F95">
        <w:rPr>
          <w:rFonts w:ascii="Times New Roman" w:hAnsi="Times New Roman" w:cs="Times New Roman"/>
          <w:sz w:val="26"/>
          <w:szCs w:val="26"/>
        </w:rPr>
        <w:t>инновационных решений в широком спектре современных гуманитарных исследований и пройдет</w:t>
      </w:r>
      <w:r w:rsidRPr="003F2F95">
        <w:rPr>
          <w:rFonts w:ascii="Times New Roman" w:hAnsi="Times New Roman" w:cs="Times New Roman"/>
          <w:bCs/>
          <w:sz w:val="26"/>
          <w:szCs w:val="26"/>
        </w:rPr>
        <w:t xml:space="preserve"> в рамках </w:t>
      </w:r>
      <w:r w:rsidRPr="003F2F95">
        <w:rPr>
          <w:rFonts w:ascii="Times New Roman" w:hAnsi="Times New Roman" w:cs="Times New Roman"/>
          <w:b/>
          <w:sz w:val="26"/>
          <w:szCs w:val="26"/>
        </w:rPr>
        <w:t>ПЕРМСК</w:t>
      </w:r>
      <w:r w:rsidR="000F1D8B" w:rsidRPr="003F2F95">
        <w:rPr>
          <w:rFonts w:ascii="Times New Roman" w:hAnsi="Times New Roman" w:cs="Times New Roman"/>
          <w:b/>
          <w:sz w:val="26"/>
          <w:szCs w:val="26"/>
        </w:rPr>
        <w:t>ОГО</w:t>
      </w:r>
      <w:r w:rsidRPr="003F2F95">
        <w:rPr>
          <w:rFonts w:ascii="Times New Roman" w:hAnsi="Times New Roman" w:cs="Times New Roman"/>
          <w:b/>
          <w:sz w:val="26"/>
          <w:szCs w:val="26"/>
        </w:rPr>
        <w:t xml:space="preserve"> МЕЖДУНАРОДНО</w:t>
      </w:r>
      <w:r w:rsidR="000F1D8B" w:rsidRPr="003F2F95">
        <w:rPr>
          <w:rFonts w:ascii="Times New Roman" w:hAnsi="Times New Roman" w:cs="Times New Roman"/>
          <w:b/>
          <w:sz w:val="26"/>
          <w:szCs w:val="26"/>
        </w:rPr>
        <w:t>ГО</w:t>
      </w:r>
      <w:r w:rsidRPr="003F2F95">
        <w:rPr>
          <w:rFonts w:ascii="Times New Roman" w:hAnsi="Times New Roman" w:cs="Times New Roman"/>
          <w:b/>
          <w:sz w:val="26"/>
          <w:szCs w:val="26"/>
        </w:rPr>
        <w:t xml:space="preserve"> ФОРУМ</w:t>
      </w:r>
      <w:r w:rsidR="000F1D8B" w:rsidRPr="003F2F95">
        <w:rPr>
          <w:rFonts w:ascii="Times New Roman" w:hAnsi="Times New Roman" w:cs="Times New Roman"/>
          <w:b/>
          <w:sz w:val="26"/>
          <w:szCs w:val="26"/>
        </w:rPr>
        <w:t>А</w:t>
      </w:r>
      <w:r w:rsidRPr="003F2F95">
        <w:rPr>
          <w:rFonts w:ascii="Times New Roman" w:hAnsi="Times New Roman" w:cs="Times New Roman"/>
          <w:b/>
          <w:sz w:val="26"/>
          <w:szCs w:val="26"/>
        </w:rPr>
        <w:t xml:space="preserve"> «НАУКА И ГЛОБАЛЬНЫЕ ВЫЗОВЫ </w:t>
      </w:r>
      <w:r w:rsidRPr="003F2F95">
        <w:rPr>
          <w:rFonts w:ascii="Times New Roman" w:hAnsi="Times New Roman" w:cs="Times New Roman"/>
          <w:b/>
          <w:sz w:val="26"/>
          <w:szCs w:val="26"/>
          <w:lang w:val="en-US"/>
        </w:rPr>
        <w:t>XXI</w:t>
      </w:r>
      <w:r w:rsidRPr="003F2F95">
        <w:rPr>
          <w:rFonts w:ascii="Times New Roman" w:hAnsi="Times New Roman" w:cs="Times New Roman"/>
          <w:b/>
          <w:sz w:val="26"/>
          <w:szCs w:val="26"/>
        </w:rPr>
        <w:t xml:space="preserve"> ВЕКА»</w:t>
      </w:r>
      <w:r w:rsidRPr="003F2F9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D1FFC" w:rsidRPr="003F2F95">
        <w:rPr>
          <w:rFonts w:ascii="Times New Roman" w:hAnsi="Times New Roman" w:cs="Times New Roman"/>
          <w:bCs/>
          <w:sz w:val="26"/>
          <w:szCs w:val="26"/>
        </w:rPr>
        <w:t xml:space="preserve">Россия, г. Пермь, </w:t>
      </w:r>
      <w:r w:rsidRPr="003F2F95">
        <w:rPr>
          <w:rFonts w:ascii="Times New Roman" w:hAnsi="Times New Roman" w:cs="Times New Roman"/>
          <w:bCs/>
          <w:sz w:val="26"/>
          <w:szCs w:val="26"/>
        </w:rPr>
        <w:t>Пермский государственн</w:t>
      </w:r>
      <w:r w:rsidR="00C2509B" w:rsidRPr="003F2F95">
        <w:rPr>
          <w:rFonts w:ascii="Times New Roman" w:hAnsi="Times New Roman" w:cs="Times New Roman"/>
          <w:bCs/>
          <w:sz w:val="26"/>
          <w:szCs w:val="26"/>
        </w:rPr>
        <w:t>ый</w:t>
      </w:r>
      <w:r w:rsidRPr="003F2F95">
        <w:rPr>
          <w:rFonts w:ascii="Times New Roman" w:hAnsi="Times New Roman" w:cs="Times New Roman"/>
          <w:bCs/>
          <w:sz w:val="26"/>
          <w:szCs w:val="26"/>
        </w:rPr>
        <w:t xml:space="preserve"> национальн</w:t>
      </w:r>
      <w:r w:rsidR="00C2509B" w:rsidRPr="003F2F95">
        <w:rPr>
          <w:rFonts w:ascii="Times New Roman" w:hAnsi="Times New Roman" w:cs="Times New Roman"/>
          <w:bCs/>
          <w:sz w:val="26"/>
          <w:szCs w:val="26"/>
        </w:rPr>
        <w:t>ый</w:t>
      </w:r>
      <w:r w:rsidRPr="003F2F95">
        <w:rPr>
          <w:rFonts w:ascii="Times New Roman" w:hAnsi="Times New Roman" w:cs="Times New Roman"/>
          <w:bCs/>
          <w:sz w:val="26"/>
          <w:szCs w:val="26"/>
        </w:rPr>
        <w:t xml:space="preserve"> исследовательск</w:t>
      </w:r>
      <w:r w:rsidR="00C2509B" w:rsidRPr="003F2F95">
        <w:rPr>
          <w:rFonts w:ascii="Times New Roman" w:hAnsi="Times New Roman" w:cs="Times New Roman"/>
          <w:bCs/>
          <w:sz w:val="26"/>
          <w:szCs w:val="26"/>
        </w:rPr>
        <w:t xml:space="preserve">ий </w:t>
      </w:r>
      <w:r w:rsidRPr="003F2F95">
        <w:rPr>
          <w:rFonts w:ascii="Times New Roman" w:hAnsi="Times New Roman" w:cs="Times New Roman"/>
          <w:bCs/>
          <w:sz w:val="26"/>
          <w:szCs w:val="26"/>
        </w:rPr>
        <w:t>университет</w:t>
      </w:r>
      <w:r w:rsidR="005D1FFC" w:rsidRPr="003F2F95">
        <w:rPr>
          <w:rFonts w:ascii="Times New Roman" w:hAnsi="Times New Roman" w:cs="Times New Roman"/>
          <w:bCs/>
          <w:sz w:val="26"/>
          <w:szCs w:val="26"/>
        </w:rPr>
        <w:t>,</w:t>
      </w:r>
      <w:r w:rsidRPr="003F2F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09B" w:rsidRPr="003F2F95">
        <w:rPr>
          <w:rFonts w:ascii="Times New Roman" w:hAnsi="Times New Roman" w:cs="Times New Roman"/>
          <w:bCs/>
          <w:sz w:val="26"/>
          <w:szCs w:val="26"/>
        </w:rPr>
        <w:t xml:space="preserve">18 октября – 23 </w:t>
      </w:r>
      <w:r w:rsidR="00461128">
        <w:rPr>
          <w:rFonts w:ascii="Times New Roman" w:hAnsi="Times New Roman" w:cs="Times New Roman"/>
          <w:bCs/>
          <w:sz w:val="26"/>
          <w:szCs w:val="26"/>
        </w:rPr>
        <w:t>окт</w:t>
      </w:r>
      <w:r w:rsidR="00C2509B" w:rsidRPr="003F2F95">
        <w:rPr>
          <w:rFonts w:ascii="Times New Roman" w:hAnsi="Times New Roman" w:cs="Times New Roman"/>
          <w:bCs/>
          <w:sz w:val="26"/>
          <w:szCs w:val="26"/>
        </w:rPr>
        <w:t xml:space="preserve">ября </w:t>
      </w:r>
      <w:r w:rsidRPr="003F2F95">
        <w:rPr>
          <w:rFonts w:ascii="Times New Roman" w:eastAsia="Times New Roman" w:hAnsi="Times New Roman" w:cs="Times New Roman"/>
          <w:bCs/>
          <w:sz w:val="26"/>
          <w:szCs w:val="26"/>
        </w:rPr>
        <w:t>2021</w:t>
      </w:r>
      <w:r w:rsidR="00C2509B" w:rsidRPr="003F2F95">
        <w:rPr>
          <w:rFonts w:ascii="Times New Roman" w:eastAsia="Times New Roman" w:hAnsi="Times New Roman" w:cs="Times New Roman"/>
          <w:bCs/>
          <w:sz w:val="26"/>
          <w:szCs w:val="26"/>
        </w:rPr>
        <w:t xml:space="preserve"> г.).</w:t>
      </w:r>
    </w:p>
    <w:p w14:paraId="7B2BBAB5" w14:textId="77777777" w:rsidR="00C2509B" w:rsidRPr="00BD3FCA" w:rsidRDefault="00C2509B" w:rsidP="001C7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7D52CA1" w14:textId="312AC0D9" w:rsidR="00B17F7E" w:rsidRPr="003F2F95" w:rsidRDefault="00B17F7E" w:rsidP="00B17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конференции:</w:t>
      </w:r>
    </w:p>
    <w:p w14:paraId="20F57FA6" w14:textId="12F9EB35" w:rsidR="00B17F7E" w:rsidRPr="00816E30" w:rsidRDefault="00B17F7E" w:rsidP="005D1F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Корпусная лингвистика </w:t>
      </w:r>
    </w:p>
    <w:p w14:paraId="052EB702" w14:textId="18C0FC17" w:rsidR="00B17F7E" w:rsidRPr="00816E30" w:rsidRDefault="00B17F7E" w:rsidP="005D1F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лингвистика </w:t>
      </w:r>
    </w:p>
    <w:p w14:paraId="4E3A0947" w14:textId="77777777" w:rsidR="000F1D8B" w:rsidRPr="00816E30" w:rsidRDefault="00B17F7E" w:rsidP="005D1F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Цифров</w:t>
      </w:r>
      <w:r w:rsidR="000F1D8B" w:rsidRPr="00816E3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16E30">
        <w:rPr>
          <w:rFonts w:ascii="Times New Roman" w:eastAsia="Times New Roman" w:hAnsi="Times New Roman" w:cs="Times New Roman"/>
          <w:sz w:val="24"/>
          <w:szCs w:val="24"/>
        </w:rPr>
        <w:t xml:space="preserve"> лингводидактик</w:t>
      </w:r>
      <w:r w:rsidR="000F1D8B" w:rsidRPr="00816E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2F87F0" w14:textId="541F8234" w:rsidR="00B17F7E" w:rsidRPr="00816E30" w:rsidRDefault="000F1D8B" w:rsidP="005D1F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7F7E" w:rsidRPr="00816E30">
        <w:rPr>
          <w:rFonts w:ascii="Times New Roman" w:eastAsia="Times New Roman" w:hAnsi="Times New Roman" w:cs="Times New Roman"/>
          <w:sz w:val="24"/>
          <w:szCs w:val="24"/>
        </w:rPr>
        <w:t>еревод</w:t>
      </w:r>
      <w:r w:rsidRPr="00816E30">
        <w:rPr>
          <w:rFonts w:ascii="Times New Roman" w:eastAsia="Times New Roman" w:hAnsi="Times New Roman" w:cs="Times New Roman"/>
          <w:sz w:val="24"/>
          <w:szCs w:val="24"/>
        </w:rPr>
        <w:t>ческие технологии</w:t>
      </w:r>
    </w:p>
    <w:p w14:paraId="6FEEA4AC" w14:textId="54D85E9A" w:rsidR="00B17F7E" w:rsidRPr="00816E30" w:rsidRDefault="000F1D8B" w:rsidP="005D1F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 xml:space="preserve">Цифровые тренды </w:t>
      </w:r>
      <w:r w:rsidR="00B17F7E" w:rsidRPr="00816E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2F33" w:rsidRPr="00816E30">
        <w:rPr>
          <w:rFonts w:ascii="Times New Roman" w:eastAsia="Times New Roman" w:hAnsi="Times New Roman" w:cs="Times New Roman"/>
          <w:sz w:val="24"/>
          <w:szCs w:val="24"/>
        </w:rPr>
        <w:t xml:space="preserve">исследовании </w:t>
      </w:r>
      <w:r w:rsidR="00B17F7E" w:rsidRPr="00816E3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14:paraId="767EF593" w14:textId="77777777" w:rsidR="00B17F7E" w:rsidRPr="00816E30" w:rsidRDefault="00B17F7E" w:rsidP="005D1FFC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Языки для специальных целей в цифровом обществе</w:t>
      </w:r>
    </w:p>
    <w:p w14:paraId="7293A6E3" w14:textId="77777777" w:rsidR="0048497F" w:rsidRDefault="0048497F" w:rsidP="005D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5D3069" w14:textId="5B94B293" w:rsidR="005D1FFC" w:rsidRPr="003F2F95" w:rsidRDefault="00BD3FCA" w:rsidP="005D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Формат </w:t>
      </w:r>
      <w:r w:rsidR="005D1FFC"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конференции </w:t>
      </w:r>
    </w:p>
    <w:p w14:paraId="289AD49F" w14:textId="58E599BF" w:rsidR="005D1FFC" w:rsidRPr="003F2F95" w:rsidRDefault="005D1FFC" w:rsidP="005D1FF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>Пленарные и секционные заседания, презентации, мастер-классы, круглые столы</w:t>
      </w:r>
    </w:p>
    <w:p w14:paraId="6399DFD5" w14:textId="182B23AA" w:rsidR="00BD3FCA" w:rsidRPr="003F2F95" w:rsidRDefault="005D1FFC" w:rsidP="005D1FF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9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3FCA" w:rsidRPr="003F2F95">
        <w:rPr>
          <w:rFonts w:ascii="Times New Roman" w:eastAsia="Times New Roman" w:hAnsi="Times New Roman" w:cs="Times New Roman"/>
          <w:sz w:val="24"/>
          <w:szCs w:val="24"/>
        </w:rPr>
        <w:t xml:space="preserve">очетание очной и дистанционной форм участия </w:t>
      </w:r>
    </w:p>
    <w:p w14:paraId="43577633" w14:textId="77777777" w:rsidR="007C629A" w:rsidRDefault="007C629A" w:rsidP="007C6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759C8" w14:textId="77777777" w:rsidR="00FB6F0F" w:rsidRPr="003F2F95" w:rsidRDefault="00FB6F0F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участия</w:t>
      </w:r>
    </w:p>
    <w:p w14:paraId="5C635C77" w14:textId="0D4F66C8" w:rsidR="00FB6F0F" w:rsidRPr="00816E30" w:rsidRDefault="00FB6F0F" w:rsidP="001005D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очное участие с докладом и публикацией статьи</w:t>
      </w:r>
    </w:p>
    <w:p w14:paraId="6B92A78A" w14:textId="3A392A06" w:rsidR="00FB6F0F" w:rsidRPr="00816E30" w:rsidRDefault="00FB6F0F" w:rsidP="001005D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дистанционное участие c докладом и публикацией статьи</w:t>
      </w:r>
    </w:p>
    <w:p w14:paraId="5E3B856A" w14:textId="48D48A23" w:rsidR="00FB6F0F" w:rsidRPr="00816E30" w:rsidRDefault="00FB6F0F" w:rsidP="001005D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очное участие с докладом без публикации статьи</w:t>
      </w:r>
    </w:p>
    <w:p w14:paraId="2CA2F245" w14:textId="7920084C" w:rsidR="00FB6F0F" w:rsidRPr="00816E30" w:rsidRDefault="00FB6F0F" w:rsidP="001005D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дистанционное участие c докладом без публикации статьи</w:t>
      </w:r>
    </w:p>
    <w:p w14:paraId="5CEB5327" w14:textId="0279E580" w:rsidR="00FB6F0F" w:rsidRPr="00816E30" w:rsidRDefault="00FB6F0F" w:rsidP="001005D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E30">
        <w:rPr>
          <w:rFonts w:ascii="Times New Roman" w:eastAsia="Times New Roman" w:hAnsi="Times New Roman" w:cs="Times New Roman"/>
          <w:sz w:val="24"/>
          <w:szCs w:val="24"/>
        </w:rPr>
        <w:t>слушатель</w:t>
      </w:r>
    </w:p>
    <w:p w14:paraId="542A1FC2" w14:textId="77777777" w:rsidR="007C629A" w:rsidRDefault="007C629A" w:rsidP="007C6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08391C" w14:textId="77777777" w:rsidR="007C629A" w:rsidRPr="003F2F95" w:rsidRDefault="007C629A" w:rsidP="007C6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Конференция проводится на русском и английском языках. </w:t>
      </w:r>
    </w:p>
    <w:p w14:paraId="11F8EA9B" w14:textId="10F1FDAC" w:rsidR="007C629A" w:rsidRPr="003F2F95" w:rsidRDefault="007C629A" w:rsidP="007C6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Статьи публикуются в издании </w:t>
      </w: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Springer</w:t>
      </w: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английском языке.</w:t>
      </w:r>
    </w:p>
    <w:p w14:paraId="2973B84A" w14:textId="2C7A0BC6" w:rsidR="00FB6F0F" w:rsidRDefault="00FB6F0F" w:rsidP="00FB6F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2863F3" w14:textId="173B2EE7" w:rsidR="001005DD" w:rsidRDefault="001005DD" w:rsidP="00127D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3"/>
          <w:szCs w:val="23"/>
        </w:rPr>
      </w:pP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Заявку на участие необходимо подать до 25 мая 2021 г. по ссылке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hyperlink r:id="rId9" w:history="1"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https</w:t>
        </w:r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</w:rPr>
          <w:t>://</w:t>
        </w:r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forms</w:t>
        </w:r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proofErr w:type="spellStart"/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gle</w:t>
        </w:r>
        <w:proofErr w:type="spellEnd"/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</w:rPr>
          <w:t>/</w:t>
        </w:r>
        <w:proofErr w:type="spellStart"/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RnDuGe</w:t>
        </w:r>
        <w:proofErr w:type="spellEnd"/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</w:rPr>
          <w:t>3</w:t>
        </w:r>
        <w:proofErr w:type="spellStart"/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kafWhDnxD</w:t>
        </w:r>
        <w:proofErr w:type="spellEnd"/>
        <w:r w:rsidRPr="00341B6B">
          <w:rPr>
            <w:rStyle w:val="a6"/>
            <w:rFonts w:ascii="Times New Roman" w:hAnsi="Times New Roman" w:cs="Times New Roman"/>
            <w:bCs/>
            <w:sz w:val="23"/>
            <w:szCs w:val="23"/>
          </w:rPr>
          <w:t>9</w:t>
        </w:r>
      </w:hyperlink>
    </w:p>
    <w:p w14:paraId="5F1F3EA1" w14:textId="77777777" w:rsidR="007C629A" w:rsidRDefault="007C629A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9E421B3" w14:textId="6F7B0FEF" w:rsidR="005D1FFC" w:rsidRPr="003F2F95" w:rsidRDefault="005D1FFC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Публикация статей в издании </w:t>
      </w:r>
      <w:r w:rsidRPr="003F2F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Springer</w:t>
      </w:r>
    </w:p>
    <w:p w14:paraId="22380B60" w14:textId="60DF7F43" w:rsidR="005D1FFC" w:rsidRPr="003F2F95" w:rsidRDefault="005D1FFC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F95">
        <w:rPr>
          <w:rFonts w:ascii="Times New Roman" w:eastAsia="Times New Roman" w:hAnsi="Times New Roman" w:cs="Times New Roman"/>
          <w:sz w:val="24"/>
          <w:szCs w:val="24"/>
        </w:rPr>
        <w:t>Статьи на английском языке, объемом 7</w:t>
      </w:r>
      <w:r w:rsidR="00757235" w:rsidRPr="003F2F9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 xml:space="preserve">15 стр., соответствующие требованиям </w:t>
      </w:r>
      <w:r w:rsidRPr="003F2F95">
        <w:rPr>
          <w:rFonts w:ascii="Times New Roman" w:eastAsia="Times New Roman" w:hAnsi="Times New Roman" w:cs="Times New Roman"/>
          <w:sz w:val="24"/>
          <w:szCs w:val="24"/>
          <w:lang w:val="en-US"/>
        </w:rPr>
        <w:t>Springer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Proceedings</w:t>
        </w:r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Guidelines</w:t>
        </w:r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for</w:t>
        </w:r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Authors</w:t>
        </w:r>
      </w:hyperlink>
      <w:r w:rsidRPr="003F2F95">
        <w:rPr>
          <w:rFonts w:ascii="Times New Roman" w:eastAsia="Times New Roman" w:hAnsi="Times New Roman" w:cs="Times New Roman"/>
          <w:sz w:val="24"/>
          <w:szCs w:val="24"/>
        </w:rPr>
        <w:t xml:space="preserve">, будут опубликованы в серии книг </w:t>
      </w:r>
      <w:hyperlink r:id="rId11" w:history="1"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«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Smart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Innovation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Systems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and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Technologies</w:t>
        </w:r>
        <w:r w:rsidRPr="003F2F9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3F2F95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для индексации в </w:t>
      </w:r>
      <w:r w:rsidRPr="003F2F95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78F" w:rsidRPr="008E47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8497F" w:rsidRPr="008E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цифровой библиотеке</w:t>
      </w:r>
      <w:r w:rsidR="0048497F" w:rsidRPr="008E478F">
        <w:rPr>
          <w:sz w:val="24"/>
          <w:szCs w:val="24"/>
          <w:shd w:val="clear" w:color="auto" w:fill="FFFFFF"/>
        </w:rPr>
        <w:t xml:space="preserve"> </w:t>
      </w:r>
      <w:hyperlink r:id="rId12" w:history="1">
        <w:proofErr w:type="spellStart"/>
        <w:r w:rsidR="0048497F" w:rsidRPr="003F2F9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SpringerLink</w:t>
        </w:r>
        <w:proofErr w:type="spellEnd"/>
      </w:hyperlink>
      <w:r w:rsidRPr="003F2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>Все представленные материалы будут рассмотрены с учетом их актуальности, оригинальности, важности и ясности, пройдут двойное слепое рецензирование. После принятия статей к публикации авторы должны заполнить форму согласия на публикацию, оплатить регистрационный взнос. Ссылка на кабинет загрузки</w:t>
      </w:r>
      <w:r w:rsidR="007C629A" w:rsidRPr="003F2F95"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>, форма согласия на публикацию</w:t>
      </w:r>
      <w:r w:rsidR="009F620B">
        <w:rPr>
          <w:rFonts w:ascii="Times New Roman" w:eastAsia="Times New Roman" w:hAnsi="Times New Roman" w:cs="Times New Roman"/>
          <w:sz w:val="24"/>
          <w:szCs w:val="24"/>
        </w:rPr>
        <w:t>, сведения о способах оплаты регистрационного взноса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="009F620B">
        <w:rPr>
          <w:rFonts w:ascii="Times New Roman" w:eastAsia="Times New Roman" w:hAnsi="Times New Roman" w:cs="Times New Roman"/>
          <w:sz w:val="24"/>
          <w:szCs w:val="24"/>
        </w:rPr>
        <w:t xml:space="preserve">размещены </w:t>
      </w:r>
      <w:r w:rsidRPr="003F2F95">
        <w:rPr>
          <w:rFonts w:ascii="Times New Roman" w:eastAsia="Times New Roman" w:hAnsi="Times New Roman" w:cs="Times New Roman"/>
          <w:sz w:val="24"/>
          <w:szCs w:val="24"/>
        </w:rPr>
        <w:t>на сайте и группах форума в социальных сетях.</w:t>
      </w:r>
      <w:r w:rsidR="007C629A" w:rsidRPr="003F2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F47D5" w14:textId="77777777" w:rsidR="009F620B" w:rsidRDefault="009F620B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49FC8" w14:textId="24136CBD" w:rsidR="001005DD" w:rsidRPr="003F2F95" w:rsidRDefault="007C629A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</w:t>
      </w:r>
      <w:r w:rsidR="001005DD" w:rsidRPr="003F2F95">
        <w:rPr>
          <w:rFonts w:ascii="Times New Roman" w:hAnsi="Times New Roman" w:cs="Times New Roman"/>
          <w:b/>
          <w:bCs/>
          <w:sz w:val="28"/>
          <w:szCs w:val="28"/>
        </w:rPr>
        <w:t xml:space="preserve">взнос </w:t>
      </w:r>
    </w:p>
    <w:p w14:paraId="08203488" w14:textId="23C83196" w:rsidR="001005DD" w:rsidRPr="003F2F95" w:rsidRDefault="001005DD" w:rsidP="001005D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 xml:space="preserve">за участие в конференции с публикацией в издании </w:t>
      </w:r>
      <w:r w:rsidRPr="003F2F95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3F2F95">
        <w:rPr>
          <w:rFonts w:ascii="Times New Roman" w:hAnsi="Times New Roman" w:cs="Times New Roman"/>
          <w:sz w:val="24"/>
          <w:szCs w:val="24"/>
        </w:rPr>
        <w:t xml:space="preserve"> </w:t>
      </w:r>
      <w:r w:rsidR="00CC01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3F2F95">
        <w:rPr>
          <w:rFonts w:ascii="Times New Roman" w:hAnsi="Times New Roman" w:cs="Times New Roman"/>
          <w:sz w:val="24"/>
          <w:szCs w:val="24"/>
        </w:rPr>
        <w:t xml:space="preserve">20 000 руб. </w:t>
      </w:r>
      <w:r w:rsidR="00C36979">
        <w:rPr>
          <w:rFonts w:ascii="Times New Roman" w:hAnsi="Times New Roman" w:cs="Times New Roman"/>
          <w:sz w:val="24"/>
          <w:szCs w:val="24"/>
        </w:rPr>
        <w:t xml:space="preserve">с автора или коллектива </w:t>
      </w:r>
      <w:r w:rsidRPr="003F2F95">
        <w:rPr>
          <w:rFonts w:ascii="Times New Roman" w:hAnsi="Times New Roman" w:cs="Times New Roman"/>
          <w:sz w:val="24"/>
          <w:szCs w:val="24"/>
        </w:rPr>
        <w:t>авторов</w:t>
      </w:r>
    </w:p>
    <w:p w14:paraId="3F2254AB" w14:textId="76597B8F" w:rsidR="001005DD" w:rsidRPr="003F2F95" w:rsidRDefault="001005DD" w:rsidP="001005D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 xml:space="preserve">за участие в конференции без публикации в издании </w:t>
      </w:r>
      <w:r w:rsidRPr="003F2F95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3F2F95">
        <w:rPr>
          <w:rFonts w:ascii="Times New Roman" w:hAnsi="Times New Roman" w:cs="Times New Roman"/>
          <w:sz w:val="24"/>
          <w:szCs w:val="24"/>
        </w:rPr>
        <w:t xml:space="preserve"> 500 руб. (за одного участника)</w:t>
      </w:r>
    </w:p>
    <w:p w14:paraId="4AF1B54B" w14:textId="77777777" w:rsidR="001005DD" w:rsidRDefault="001005DD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</w:p>
    <w:p w14:paraId="54EB8FD9" w14:textId="77777777" w:rsidR="001005DD" w:rsidRDefault="001005DD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</w:p>
    <w:p w14:paraId="6DBF1F12" w14:textId="568C06BE" w:rsidR="005D1FFC" w:rsidRPr="003F2F95" w:rsidRDefault="005D1FFC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F2F95">
        <w:rPr>
          <w:rFonts w:ascii="Times New Roman" w:hAnsi="Times New Roman" w:cs="Times New Roman"/>
          <w:b/>
          <w:bCs/>
          <w:sz w:val="28"/>
          <w:szCs w:val="28"/>
        </w:rPr>
        <w:t>Важные даты:</w:t>
      </w:r>
    </w:p>
    <w:p w14:paraId="48A020C0" w14:textId="679BFD14" w:rsidR="00FB6F0F" w:rsidRPr="003F2F95" w:rsidRDefault="00FB6F0F" w:rsidP="003F2F9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>Заполнение заявки на участие в конференции до</w:t>
      </w:r>
      <w:r w:rsidR="001005DD" w:rsidRPr="003F2F95">
        <w:rPr>
          <w:rFonts w:ascii="Times New Roman" w:hAnsi="Times New Roman" w:cs="Times New Roman"/>
          <w:sz w:val="24"/>
          <w:szCs w:val="24"/>
        </w:rPr>
        <w:t xml:space="preserve"> </w:t>
      </w:r>
      <w:r w:rsidR="001005DD" w:rsidRPr="003F2F95">
        <w:rPr>
          <w:rFonts w:ascii="Times New Roman" w:hAnsi="Times New Roman" w:cs="Times New Roman"/>
          <w:b/>
          <w:bCs/>
          <w:sz w:val="24"/>
          <w:szCs w:val="24"/>
        </w:rPr>
        <w:t>25 мая</w:t>
      </w:r>
      <w:r w:rsidRPr="003F2F95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="001005DD" w:rsidRPr="003F2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17E0C3" w14:textId="74324C25" w:rsidR="005D1FFC" w:rsidRPr="003F2F95" w:rsidRDefault="005D1FFC" w:rsidP="003F2F9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 xml:space="preserve">Размещение статьи на английском языке до </w:t>
      </w:r>
      <w:r w:rsidRPr="003F2F95">
        <w:rPr>
          <w:rFonts w:ascii="Times New Roman" w:hAnsi="Times New Roman" w:cs="Times New Roman"/>
          <w:b/>
          <w:bCs/>
          <w:sz w:val="24"/>
          <w:szCs w:val="24"/>
        </w:rPr>
        <w:t>01 июня 2021</w:t>
      </w:r>
      <w:r w:rsidR="00757235" w:rsidRPr="003F2F9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3F2F95">
        <w:rPr>
          <w:rFonts w:ascii="Times New Roman" w:hAnsi="Times New Roman" w:cs="Times New Roman"/>
          <w:sz w:val="24"/>
          <w:szCs w:val="24"/>
        </w:rPr>
        <w:t>.</w:t>
      </w:r>
    </w:p>
    <w:p w14:paraId="27166FFC" w14:textId="311C5A46" w:rsidR="005D1FFC" w:rsidRPr="003F2F95" w:rsidRDefault="005D1FFC" w:rsidP="003F2F9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2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Подписание соглашения о публикации и оплата регистрации для включения принятой статьи в сборник материалов до </w:t>
      </w:r>
      <w:r w:rsidRPr="003F2F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01 августа 2021</w:t>
      </w:r>
      <w:r w:rsidR="00757235" w:rsidRPr="003F2F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</w:t>
      </w:r>
      <w:r w:rsidRPr="003F2F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2D2D38A" w14:textId="77777777" w:rsidR="005D1FFC" w:rsidRPr="0048497F" w:rsidRDefault="005D1FFC" w:rsidP="005D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180CF974" w14:textId="6CF045F0" w:rsidR="00757235" w:rsidRPr="00F0727D" w:rsidRDefault="00757235" w:rsidP="00757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0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Контакты:</w:t>
      </w:r>
    </w:p>
    <w:p w14:paraId="58B80611" w14:textId="5DC8D0DA" w:rsidR="007C629A" w:rsidRPr="00F0727D" w:rsidRDefault="007C629A" w:rsidP="00757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7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Адрес организационного комитета конференции:</w:t>
      </w:r>
    </w:p>
    <w:p w14:paraId="7C012930" w14:textId="198DE316" w:rsidR="007C629A" w:rsidRPr="00F0727D" w:rsidRDefault="003F2F95" w:rsidP="00757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7D">
        <w:rPr>
          <w:rFonts w:ascii="Times New Roman" w:hAnsi="Times New Roman" w:cs="Times New Roman"/>
          <w:sz w:val="24"/>
          <w:szCs w:val="24"/>
          <w:shd w:val="clear" w:color="auto" w:fill="FFFFFF"/>
        </w:rPr>
        <w:t>614990, Пермь, ул. </w:t>
      </w:r>
      <w:proofErr w:type="spellStart"/>
      <w:r w:rsidRPr="00F0727D">
        <w:rPr>
          <w:rFonts w:ascii="Times New Roman" w:hAnsi="Times New Roman" w:cs="Times New Roman"/>
          <w:sz w:val="24"/>
          <w:szCs w:val="24"/>
          <w:shd w:val="clear" w:color="auto" w:fill="FFFFFF"/>
        </w:rPr>
        <w:t>Букирева</w:t>
      </w:r>
      <w:proofErr w:type="spellEnd"/>
      <w:r w:rsidRPr="00F0727D">
        <w:rPr>
          <w:rFonts w:ascii="Times New Roman" w:hAnsi="Times New Roman" w:cs="Times New Roman"/>
          <w:sz w:val="24"/>
          <w:szCs w:val="24"/>
          <w:shd w:val="clear" w:color="auto" w:fill="FFFFFF"/>
        </w:rPr>
        <w:t>, 15. Пермский государственный национальный исследовательский университет. Факультет современных иностранных языков и литератур</w:t>
      </w:r>
    </w:p>
    <w:p w14:paraId="389A24C8" w14:textId="77777777" w:rsidR="007C629A" w:rsidRPr="003F2F95" w:rsidRDefault="007C629A" w:rsidP="00757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8AA8036" w14:textId="77777777" w:rsidR="00F35AAB" w:rsidRPr="003F2F95" w:rsidRDefault="00757235" w:rsidP="00F35AAB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F2F95">
        <w:rPr>
          <w:rStyle w:val="a7"/>
          <w:rFonts w:ascii="Times New Roman" w:hAnsi="Times New Roman" w:cs="Times New Roman"/>
          <w:bCs w:val="0"/>
          <w:sz w:val="24"/>
          <w:szCs w:val="24"/>
        </w:rPr>
        <w:t>Председатель организационного комитета конференции:</w:t>
      </w: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B600945" w14:textId="567459EB" w:rsidR="00757235" w:rsidRPr="003F2F95" w:rsidRDefault="00757235" w:rsidP="00F35AA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Борис Михайлович Проскурнин, д. </w:t>
      </w:r>
      <w:proofErr w:type="spellStart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филол</w:t>
      </w:r>
      <w:proofErr w:type="spellEnd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 н., проф., декан факультета современных иностранных языков и литератур ПГНИУ </w:t>
      </w:r>
    </w:p>
    <w:p w14:paraId="404F30E0" w14:textId="6BDE7C41" w:rsidR="00757235" w:rsidRPr="003F2F95" w:rsidRDefault="00757235" w:rsidP="00F35AAB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3F2F95">
        <w:rPr>
          <w:rStyle w:val="a7"/>
          <w:rFonts w:ascii="Times New Roman" w:hAnsi="Times New Roman" w:cs="Times New Roman"/>
          <w:bCs w:val="0"/>
          <w:sz w:val="24"/>
          <w:szCs w:val="24"/>
        </w:rPr>
        <w:t>Координаторы от факультета:</w:t>
      </w:r>
    </w:p>
    <w:p w14:paraId="5151BC1A" w14:textId="3223622F" w:rsidR="00757235" w:rsidRPr="003F2F95" w:rsidRDefault="00757235" w:rsidP="0048497F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Наталья Валерьевна </w:t>
      </w:r>
      <w:proofErr w:type="spellStart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Шутёмова</w:t>
      </w:r>
      <w:proofErr w:type="spellEnd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, д. </w:t>
      </w:r>
      <w:proofErr w:type="spellStart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филол</w:t>
      </w:r>
      <w:proofErr w:type="spellEnd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. н., проф. кафедры лингвистики и перевода, зам. декана по НИР</w:t>
      </w:r>
      <w:r w:rsidR="0048497F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3" w:history="1"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lingconf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14@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04125813" w14:textId="77777777" w:rsidR="0048497F" w:rsidRPr="003F2F95" w:rsidRDefault="00757235" w:rsidP="0048497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Светлана Валентиновна Полякова, к. </w:t>
      </w:r>
      <w:proofErr w:type="spellStart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филол</w:t>
      </w:r>
      <w:proofErr w:type="spellEnd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. н., доц. кафедры английского языка и межкультурной коммуникации, зам. декана по международной деятельности</w:t>
      </w:r>
      <w:r w:rsidR="0048497F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4" w:history="1"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polsvetlana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2CEA9518" w14:textId="2DAC71F5" w:rsidR="00757235" w:rsidRPr="003F2F95" w:rsidRDefault="00757235" w:rsidP="0048497F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Варвара </w:t>
      </w:r>
      <w:proofErr w:type="spellStart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Андревна</w:t>
      </w:r>
      <w:proofErr w:type="spellEnd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Бячкова</w:t>
      </w:r>
      <w:proofErr w:type="spellEnd"/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8497F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к. </w:t>
      </w:r>
      <w:proofErr w:type="spellStart"/>
      <w:r w:rsidR="0048497F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филол</w:t>
      </w:r>
      <w:proofErr w:type="spellEnd"/>
      <w:r w:rsidR="0048497F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 н., доц. кафедры мировой литературы и культуры, зам. декана по </w:t>
      </w:r>
      <w:r w:rsidR="007C629A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НИР </w:t>
      </w:r>
      <w:r w:rsidR="0048497F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студентов </w:t>
      </w:r>
      <w:hyperlink r:id="rId15" w:history="1"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bvarvara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8497F" w:rsidRPr="003F2F9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4ED3E202" w14:textId="77777777" w:rsidR="007C629A" w:rsidRPr="003F2F95" w:rsidRDefault="007C629A" w:rsidP="00F35AAB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4CAA6CA" w14:textId="526210BE" w:rsidR="00757235" w:rsidRPr="003F2F95" w:rsidRDefault="00757235" w:rsidP="00F35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Style w:val="a7"/>
          <w:rFonts w:ascii="Times New Roman" w:hAnsi="Times New Roman" w:cs="Times New Roman"/>
          <w:bCs w:val="0"/>
          <w:sz w:val="24"/>
          <w:szCs w:val="24"/>
        </w:rPr>
        <w:t>Председатель программы форума</w:t>
      </w:r>
      <w:r w:rsidR="007C629A"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2F95">
        <w:rPr>
          <w:rFonts w:ascii="Times New Roman" w:hAnsi="Times New Roman" w:cs="Times New Roman"/>
          <w:sz w:val="24"/>
          <w:szCs w:val="24"/>
        </w:rPr>
        <w:t>Шкарапута</w:t>
      </w:r>
      <w:proofErr w:type="spellEnd"/>
      <w:r w:rsidRPr="003F2F95">
        <w:rPr>
          <w:rFonts w:ascii="Times New Roman" w:hAnsi="Times New Roman" w:cs="Times New Roman"/>
          <w:sz w:val="24"/>
          <w:szCs w:val="24"/>
        </w:rPr>
        <w:t xml:space="preserve"> Александр Петрович, </w:t>
      </w:r>
      <w:r w:rsidRPr="003F2F9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6" w:history="1"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shkaraputa@psu.ru</w:t>
        </w:r>
      </w:hyperlink>
    </w:p>
    <w:p w14:paraId="2D6D7072" w14:textId="23DA1F8A" w:rsidR="00757235" w:rsidRPr="003F2F95" w:rsidRDefault="00757235" w:rsidP="00F35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по связям со </w:t>
      </w:r>
      <w:r w:rsidRPr="003F2F95">
        <w:rPr>
          <w:rFonts w:ascii="Times New Roman" w:hAnsi="Times New Roman" w:cs="Times New Roman"/>
          <w:b/>
          <w:bCs/>
          <w:sz w:val="24"/>
          <w:szCs w:val="24"/>
          <w:lang w:val="en-US"/>
        </w:rPr>
        <w:t>Springer</w:t>
      </w:r>
      <w:r w:rsidR="007C629A" w:rsidRPr="003F2F95">
        <w:rPr>
          <w:rFonts w:ascii="Times New Roman" w:hAnsi="Times New Roman" w:cs="Times New Roman"/>
          <w:sz w:val="24"/>
          <w:szCs w:val="24"/>
        </w:rPr>
        <w:t>:</w:t>
      </w:r>
      <w:r w:rsidRPr="003F2F95">
        <w:rPr>
          <w:rFonts w:ascii="Times New Roman" w:hAnsi="Times New Roman" w:cs="Times New Roman"/>
          <w:sz w:val="24"/>
          <w:szCs w:val="24"/>
        </w:rPr>
        <w:t xml:space="preserve"> Исаева Екатерина Владимировна, </w:t>
      </w:r>
      <w:hyperlink r:id="rId17" w:history="1"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ekaterinaisae@gmail.com</w:t>
        </w:r>
      </w:hyperlink>
      <w:r w:rsidRPr="003F2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F8FD1" w14:textId="3F25546D" w:rsidR="00757235" w:rsidRPr="003F2F95" w:rsidRDefault="00757235" w:rsidP="00F35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b/>
          <w:bCs/>
          <w:sz w:val="24"/>
          <w:szCs w:val="24"/>
        </w:rPr>
        <w:t xml:space="preserve">Менеджер проекта по публикации в </w:t>
      </w:r>
      <w:r w:rsidRPr="003F2F95">
        <w:rPr>
          <w:rFonts w:ascii="Times New Roman" w:hAnsi="Times New Roman" w:cs="Times New Roman"/>
          <w:b/>
          <w:bCs/>
          <w:sz w:val="24"/>
          <w:szCs w:val="24"/>
          <w:lang w:val="en-US"/>
        </w:rPr>
        <w:t>Springer</w:t>
      </w:r>
      <w:r w:rsidR="007C629A" w:rsidRPr="003F2F95">
        <w:rPr>
          <w:rFonts w:ascii="Times New Roman" w:hAnsi="Times New Roman" w:cs="Times New Roman"/>
          <w:sz w:val="24"/>
          <w:szCs w:val="24"/>
        </w:rPr>
        <w:t>:</w:t>
      </w:r>
      <w:r w:rsidRPr="003F2F95">
        <w:rPr>
          <w:rFonts w:ascii="Times New Roman" w:hAnsi="Times New Roman" w:cs="Times New Roman"/>
          <w:sz w:val="24"/>
          <w:szCs w:val="24"/>
        </w:rPr>
        <w:t xml:space="preserve"> Петрова Наталья Александровна, </w:t>
      </w:r>
      <w:hyperlink r:id="rId18" w:history="1">
        <w:r w:rsidRPr="003F2F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nap</w:t>
        </w:r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F2F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2F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2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757EC" w14:textId="77777777" w:rsidR="007C629A" w:rsidRPr="003F2F95" w:rsidRDefault="00757235" w:rsidP="00757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b/>
          <w:bCs/>
          <w:sz w:val="24"/>
          <w:szCs w:val="24"/>
        </w:rPr>
        <w:t>Сайт форума</w:t>
      </w:r>
      <w:r w:rsidRPr="003F2F9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http://math.psu.ru</w:t>
        </w:r>
      </w:hyperlink>
      <w:r w:rsidRPr="003F2F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B9029" w14:textId="0E6F4F39" w:rsidR="0045074D" w:rsidRDefault="00757235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 xml:space="preserve">Информация о форуме размещается также на сайте ПГНИУ </w:t>
      </w:r>
      <w:hyperlink r:id="rId20" w:history="1"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http://en.psu.ru/</w:t>
        </w:r>
      </w:hyperlink>
      <w:r w:rsidRPr="003F2F95">
        <w:rPr>
          <w:rFonts w:ascii="Times New Roman" w:hAnsi="Times New Roman" w:cs="Times New Roman"/>
          <w:sz w:val="24"/>
          <w:szCs w:val="24"/>
        </w:rPr>
        <w:t xml:space="preserve">,  </w:t>
      </w:r>
      <w:hyperlink r:id="rId21" w:history="1"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http://www.psu.ru</w:t>
        </w:r>
      </w:hyperlink>
      <w:r w:rsidRPr="003F2F95">
        <w:rPr>
          <w:rFonts w:ascii="Times New Roman" w:hAnsi="Times New Roman" w:cs="Times New Roman"/>
          <w:sz w:val="24"/>
          <w:szCs w:val="24"/>
        </w:rPr>
        <w:t xml:space="preserve">, в FB </w:t>
      </w:r>
      <w:hyperlink r:id="rId22" w:history="1">
        <w:r w:rsidRPr="003F2F95">
          <w:rPr>
            <w:rStyle w:val="a6"/>
            <w:rFonts w:ascii="Times New Roman" w:hAnsi="Times New Roman" w:cs="Times New Roman"/>
            <w:sz w:val="24"/>
            <w:szCs w:val="24"/>
          </w:rPr>
          <w:t>https://www.facebook.com/universityperm</w:t>
        </w:r>
      </w:hyperlink>
      <w:bookmarkStart w:id="0" w:name="_GoBack"/>
      <w:bookmarkEnd w:id="0"/>
    </w:p>
    <w:p w14:paraId="75062B72" w14:textId="08BDB764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1313E48" w14:textId="092F50E3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73ECA56" w14:textId="3EE53616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A58B2BF" w14:textId="37CE318A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C4F4130" w14:textId="0784C846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0C03E665" w14:textId="0CAA76AE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0297975B" w14:textId="0C961CA2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5D52A86" w14:textId="0DCD45F1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1700EF11" w14:textId="19E021B7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467A2858" w14:textId="576AA104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30B0099F" w14:textId="6C6DD334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4C4C65CE" w14:textId="7E6C6BBE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20E4E386" w14:textId="07F93EB6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FE773FA" w14:textId="6D592FEF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1190D63E" w14:textId="7C77CA15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1A90855C" w14:textId="3558EC78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2F748D77" w14:textId="2563C7DA" w:rsidR="0045074D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14:paraId="7FF6C3D1" w14:textId="77777777" w:rsidR="0045074D" w:rsidRPr="003F2F95" w:rsidRDefault="0045074D" w:rsidP="00757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5074D" w:rsidRPr="003F2F95" w:rsidSect="003F2F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C7C"/>
    <w:multiLevelType w:val="multilevel"/>
    <w:tmpl w:val="C3D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474FF"/>
    <w:multiLevelType w:val="hybridMultilevel"/>
    <w:tmpl w:val="7822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8D3"/>
    <w:multiLevelType w:val="hybridMultilevel"/>
    <w:tmpl w:val="8A14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15E7"/>
    <w:multiLevelType w:val="hybridMultilevel"/>
    <w:tmpl w:val="CA3A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9558D"/>
    <w:multiLevelType w:val="hybridMultilevel"/>
    <w:tmpl w:val="ABA4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3620C"/>
    <w:multiLevelType w:val="hybridMultilevel"/>
    <w:tmpl w:val="4352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6294B"/>
    <w:multiLevelType w:val="hybridMultilevel"/>
    <w:tmpl w:val="BE2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31EB3"/>
    <w:multiLevelType w:val="multilevel"/>
    <w:tmpl w:val="D33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06226"/>
    <w:multiLevelType w:val="multilevel"/>
    <w:tmpl w:val="1CAE8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7"/>
    <w:rsid w:val="000027B4"/>
    <w:rsid w:val="00011007"/>
    <w:rsid w:val="00032F33"/>
    <w:rsid w:val="00091F5E"/>
    <w:rsid w:val="000A57F0"/>
    <w:rsid w:val="000B3FF1"/>
    <w:rsid w:val="000D59FE"/>
    <w:rsid w:val="000E1BC5"/>
    <w:rsid w:val="000F1D8B"/>
    <w:rsid w:val="001005DD"/>
    <w:rsid w:val="00127D66"/>
    <w:rsid w:val="001C7B30"/>
    <w:rsid w:val="001C7CA6"/>
    <w:rsid w:val="001F07D1"/>
    <w:rsid w:val="0029401F"/>
    <w:rsid w:val="002A258C"/>
    <w:rsid w:val="002D1AF9"/>
    <w:rsid w:val="002D1B66"/>
    <w:rsid w:val="002E12F0"/>
    <w:rsid w:val="002F13FB"/>
    <w:rsid w:val="00305C39"/>
    <w:rsid w:val="003153D8"/>
    <w:rsid w:val="00362415"/>
    <w:rsid w:val="003B1627"/>
    <w:rsid w:val="003F2F95"/>
    <w:rsid w:val="00437EAC"/>
    <w:rsid w:val="0045074D"/>
    <w:rsid w:val="00455357"/>
    <w:rsid w:val="00461128"/>
    <w:rsid w:val="0048497F"/>
    <w:rsid w:val="0049788E"/>
    <w:rsid w:val="005D1FFC"/>
    <w:rsid w:val="00603433"/>
    <w:rsid w:val="00652684"/>
    <w:rsid w:val="00692917"/>
    <w:rsid w:val="0071311D"/>
    <w:rsid w:val="0071682C"/>
    <w:rsid w:val="00757235"/>
    <w:rsid w:val="007A6D3E"/>
    <w:rsid w:val="007C629A"/>
    <w:rsid w:val="007D6F3C"/>
    <w:rsid w:val="0081089D"/>
    <w:rsid w:val="00816E30"/>
    <w:rsid w:val="008203EC"/>
    <w:rsid w:val="008647A9"/>
    <w:rsid w:val="00872608"/>
    <w:rsid w:val="008B0517"/>
    <w:rsid w:val="008E478F"/>
    <w:rsid w:val="00921F04"/>
    <w:rsid w:val="00951744"/>
    <w:rsid w:val="009E611B"/>
    <w:rsid w:val="009F620B"/>
    <w:rsid w:val="00A242AC"/>
    <w:rsid w:val="00A83AE8"/>
    <w:rsid w:val="00AB670B"/>
    <w:rsid w:val="00B17F7E"/>
    <w:rsid w:val="00B33577"/>
    <w:rsid w:val="00B40856"/>
    <w:rsid w:val="00BB60C7"/>
    <w:rsid w:val="00BB6BA7"/>
    <w:rsid w:val="00BD3FCA"/>
    <w:rsid w:val="00BD5009"/>
    <w:rsid w:val="00BD77DF"/>
    <w:rsid w:val="00C2509B"/>
    <w:rsid w:val="00C36979"/>
    <w:rsid w:val="00C60ADC"/>
    <w:rsid w:val="00C81A90"/>
    <w:rsid w:val="00CC010B"/>
    <w:rsid w:val="00CC39CC"/>
    <w:rsid w:val="00D819F6"/>
    <w:rsid w:val="00DA29A9"/>
    <w:rsid w:val="00E15205"/>
    <w:rsid w:val="00E8229B"/>
    <w:rsid w:val="00E96654"/>
    <w:rsid w:val="00EA6937"/>
    <w:rsid w:val="00EB762B"/>
    <w:rsid w:val="00ED537B"/>
    <w:rsid w:val="00F0727D"/>
    <w:rsid w:val="00F222A4"/>
    <w:rsid w:val="00F35AAB"/>
    <w:rsid w:val="00F72F7F"/>
    <w:rsid w:val="00FB6F0F"/>
    <w:rsid w:val="00FC027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4085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034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35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4085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034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ngconf14@mail.ru" TargetMode="External"/><Relationship Id="rId18" Type="http://schemas.openxmlformats.org/officeDocument/2006/relationships/hyperlink" Target="mailto:nap@ps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u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link.springer.com/" TargetMode="External"/><Relationship Id="rId17" Type="http://schemas.openxmlformats.org/officeDocument/2006/relationships/hyperlink" Target="mailto:ekaterinaisa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karaputa@psu.ru" TargetMode="External"/><Relationship Id="rId20" Type="http://schemas.openxmlformats.org/officeDocument/2006/relationships/hyperlink" Target="http://en.ps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pringer.com/series/87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varvar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ringer.com/us/authors-editors/conference-proceedings/conference-proceedings-guidelines" TargetMode="External"/><Relationship Id="rId19" Type="http://schemas.openxmlformats.org/officeDocument/2006/relationships/hyperlink" Target="http://math.p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nDuGe3kafWhDnxD9" TargetMode="External"/><Relationship Id="rId14" Type="http://schemas.openxmlformats.org/officeDocument/2006/relationships/hyperlink" Target="mailto:polsvetlana@yandex.ru" TargetMode="External"/><Relationship Id="rId22" Type="http://schemas.openxmlformats.org/officeDocument/2006/relationships/hyperlink" Target="https://www.facebook.com/university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</dc:creator>
  <cp:lastModifiedBy>Наталья Петрова</cp:lastModifiedBy>
  <cp:revision>13</cp:revision>
  <dcterms:created xsi:type="dcterms:W3CDTF">2021-03-23T19:30:00Z</dcterms:created>
  <dcterms:modified xsi:type="dcterms:W3CDTF">2021-03-29T08:02:00Z</dcterms:modified>
</cp:coreProperties>
</file>